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8B4351">
        <w:rPr>
          <w:b/>
          <w:sz w:val="28"/>
          <w:szCs w:val="28"/>
        </w:rPr>
        <w:t>Кетский дом культуры</w:t>
      </w:r>
      <w:r w:rsidR="00652575">
        <w:rPr>
          <w:b/>
          <w:sz w:val="28"/>
          <w:szCs w:val="28"/>
        </w:rPr>
        <w:t>»</w:t>
      </w:r>
      <w:r w:rsidRPr="007438A8">
        <w:rPr>
          <w:b/>
          <w:sz w:val="28"/>
          <w:szCs w:val="28"/>
        </w:rPr>
        <w:t xml:space="preserve"> </w:t>
      </w:r>
      <w:r w:rsidR="00DB0C03">
        <w:rPr>
          <w:b/>
          <w:sz w:val="28"/>
          <w:szCs w:val="28"/>
        </w:rPr>
        <w:t>п.</w:t>
      </w:r>
      <w:r w:rsidR="008B4351">
        <w:rPr>
          <w:b/>
          <w:sz w:val="28"/>
          <w:szCs w:val="28"/>
        </w:rPr>
        <w:t xml:space="preserve">Кетский </w:t>
      </w:r>
      <w:r w:rsidR="00DB0C03">
        <w:rPr>
          <w:b/>
          <w:sz w:val="28"/>
          <w:szCs w:val="28"/>
        </w:rPr>
        <w:t xml:space="preserve"> </w:t>
      </w:r>
      <w:r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DB0C03">
        <w:rPr>
          <w:b/>
          <w:sz w:val="28"/>
          <w:szCs w:val="28"/>
        </w:rPr>
        <w:t>1</w:t>
      </w:r>
      <w:r w:rsidR="008B4351">
        <w:rPr>
          <w:b/>
          <w:sz w:val="28"/>
          <w:szCs w:val="28"/>
        </w:rPr>
        <w:t>4</w:t>
      </w:r>
      <w:r w:rsidRPr="007438A8">
        <w:rPr>
          <w:b/>
          <w:sz w:val="28"/>
          <w:szCs w:val="28"/>
        </w:rPr>
        <w:t xml:space="preserve">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8B4351">
              <w:rPr>
                <w:sz w:val="28"/>
                <w:szCs w:val="28"/>
              </w:rPr>
              <w:t>Кетский ДК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(1</w:t>
            </w:r>
            <w:r w:rsidR="00AA1B20">
              <w:rPr>
                <w:sz w:val="28"/>
                <w:szCs w:val="28"/>
              </w:rPr>
              <w:t>учреждение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8B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AA1B20">
              <w:rPr>
                <w:sz w:val="28"/>
                <w:szCs w:val="28"/>
              </w:rPr>
              <w:t>1</w:t>
            </w:r>
            <w:r w:rsidR="008B4351">
              <w:rPr>
                <w:sz w:val="28"/>
                <w:szCs w:val="28"/>
              </w:rPr>
              <w:t xml:space="preserve">4 </w:t>
            </w:r>
            <w:r w:rsidRPr="007438A8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8B4351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</w:tbl>
    <w:p w:rsidR="00160BB3" w:rsidRPr="00E512D8" w:rsidRDefault="00160BB3" w:rsidP="00160BB3">
      <w:pPr>
        <w:jc w:val="both"/>
        <w:rPr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8B4351" w:rsidRPr="008B4351">
        <w:rPr>
          <w:i/>
          <w:sz w:val="28"/>
          <w:szCs w:val="28"/>
        </w:rPr>
        <w:t>приобретение светового оборудования, обучение специалистов</w:t>
      </w:r>
      <w:r w:rsidR="009F2D5D">
        <w:rPr>
          <w:i/>
          <w:sz w:val="28"/>
          <w:szCs w:val="28"/>
        </w:rPr>
        <w:t>.</w:t>
      </w:r>
    </w:p>
    <w:p w:rsidR="00160BB3" w:rsidRPr="00E512D8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86" w:rsidRDefault="00931786" w:rsidP="007438A8">
      <w:pPr>
        <w:spacing w:after="0" w:line="240" w:lineRule="auto"/>
      </w:pPr>
      <w:r>
        <w:separator/>
      </w:r>
    </w:p>
  </w:endnote>
  <w:endnote w:type="continuationSeparator" w:id="0">
    <w:p w:rsidR="00931786" w:rsidRDefault="00931786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86" w:rsidRDefault="00931786" w:rsidP="007438A8">
      <w:pPr>
        <w:spacing w:after="0" w:line="240" w:lineRule="auto"/>
      </w:pPr>
      <w:r>
        <w:separator/>
      </w:r>
    </w:p>
  </w:footnote>
  <w:footnote w:type="continuationSeparator" w:id="0">
    <w:p w:rsidR="00931786" w:rsidRDefault="00931786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0255"/>
    <w:rsid w:val="0005294A"/>
    <w:rsid w:val="000605AB"/>
    <w:rsid w:val="000717EC"/>
    <w:rsid w:val="000C2C57"/>
    <w:rsid w:val="000C6644"/>
    <w:rsid w:val="00102002"/>
    <w:rsid w:val="00112598"/>
    <w:rsid w:val="00160BB3"/>
    <w:rsid w:val="00180A07"/>
    <w:rsid w:val="001B6639"/>
    <w:rsid w:val="001C77AE"/>
    <w:rsid w:val="001D667D"/>
    <w:rsid w:val="001E79F6"/>
    <w:rsid w:val="002B73FB"/>
    <w:rsid w:val="002C114F"/>
    <w:rsid w:val="002D42B5"/>
    <w:rsid w:val="002E6788"/>
    <w:rsid w:val="003C0761"/>
    <w:rsid w:val="003D2EC4"/>
    <w:rsid w:val="003D6CCC"/>
    <w:rsid w:val="004116E2"/>
    <w:rsid w:val="0044563C"/>
    <w:rsid w:val="00492F48"/>
    <w:rsid w:val="005F7717"/>
    <w:rsid w:val="00626118"/>
    <w:rsid w:val="00627CF2"/>
    <w:rsid w:val="00652575"/>
    <w:rsid w:val="00652DF2"/>
    <w:rsid w:val="006578E1"/>
    <w:rsid w:val="00667828"/>
    <w:rsid w:val="00684B33"/>
    <w:rsid w:val="00687736"/>
    <w:rsid w:val="00695EF5"/>
    <w:rsid w:val="006B1DD5"/>
    <w:rsid w:val="006F5CB4"/>
    <w:rsid w:val="007438A8"/>
    <w:rsid w:val="007811C1"/>
    <w:rsid w:val="00806099"/>
    <w:rsid w:val="008913A3"/>
    <w:rsid w:val="008B4351"/>
    <w:rsid w:val="008C096F"/>
    <w:rsid w:val="008C35CA"/>
    <w:rsid w:val="00931786"/>
    <w:rsid w:val="0094481A"/>
    <w:rsid w:val="009927F2"/>
    <w:rsid w:val="009F2D5D"/>
    <w:rsid w:val="00A04F7C"/>
    <w:rsid w:val="00A360B3"/>
    <w:rsid w:val="00A535B9"/>
    <w:rsid w:val="00A67C0E"/>
    <w:rsid w:val="00A7499F"/>
    <w:rsid w:val="00A80515"/>
    <w:rsid w:val="00AA1B20"/>
    <w:rsid w:val="00AB5832"/>
    <w:rsid w:val="00AD7AB8"/>
    <w:rsid w:val="00AE1BB0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896"/>
    <w:rsid w:val="00C347ED"/>
    <w:rsid w:val="00CA2812"/>
    <w:rsid w:val="00CC7AE8"/>
    <w:rsid w:val="00CF512A"/>
    <w:rsid w:val="00D76FA1"/>
    <w:rsid w:val="00DB0C03"/>
    <w:rsid w:val="00DD7E29"/>
    <w:rsid w:val="00DE1299"/>
    <w:rsid w:val="00DF1D62"/>
    <w:rsid w:val="00DF5616"/>
    <w:rsid w:val="00E13B9A"/>
    <w:rsid w:val="00E40B9F"/>
    <w:rsid w:val="00E512D8"/>
    <w:rsid w:val="00E776F2"/>
    <w:rsid w:val="00E92187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2017-09-29T07:51:00Z</dcterms:created>
  <dcterms:modified xsi:type="dcterms:W3CDTF">2017-10-02T08:46:00Z</dcterms:modified>
</cp:coreProperties>
</file>